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6890" w14:textId="2F90F1ED" w:rsidR="00DB256A" w:rsidRDefault="00DB256A" w:rsidP="00DB256A">
      <w:pPr>
        <w:spacing w:line="276" w:lineRule="auto"/>
        <w:jc w:val="center"/>
        <w:rPr>
          <w:b/>
          <w:bCs/>
          <w:sz w:val="28"/>
          <w:szCs w:val="28"/>
        </w:rPr>
      </w:pPr>
      <w:r>
        <w:rPr>
          <w:b/>
          <w:bCs/>
          <w:sz w:val="28"/>
          <w:szCs w:val="28"/>
        </w:rPr>
        <w:t>Knoxville Alumni Association</w:t>
      </w:r>
    </w:p>
    <w:p w14:paraId="679D7A17" w14:textId="77777777" w:rsidR="000C6C98" w:rsidRDefault="00DB256A" w:rsidP="000C6C98">
      <w:pPr>
        <w:spacing w:line="276" w:lineRule="auto"/>
        <w:jc w:val="center"/>
        <w:rPr>
          <w:b/>
          <w:bCs/>
          <w:sz w:val="28"/>
          <w:szCs w:val="28"/>
        </w:rPr>
      </w:pPr>
      <w:r>
        <w:rPr>
          <w:b/>
          <w:bCs/>
          <w:sz w:val="28"/>
          <w:szCs w:val="28"/>
        </w:rPr>
        <w:t>Meeting Minut</w:t>
      </w:r>
      <w:r w:rsidR="000C6C98">
        <w:rPr>
          <w:b/>
          <w:bCs/>
          <w:sz w:val="28"/>
          <w:szCs w:val="28"/>
        </w:rPr>
        <w:t>es</w:t>
      </w:r>
    </w:p>
    <w:p w14:paraId="4C4D08AB" w14:textId="53DAF801" w:rsidR="00DB256A" w:rsidRDefault="004B25D6" w:rsidP="000C6C98">
      <w:pPr>
        <w:spacing w:line="276" w:lineRule="auto"/>
        <w:jc w:val="center"/>
        <w:rPr>
          <w:b/>
          <w:bCs/>
          <w:sz w:val="28"/>
          <w:szCs w:val="28"/>
        </w:rPr>
      </w:pPr>
      <w:r>
        <w:rPr>
          <w:b/>
          <w:bCs/>
          <w:sz w:val="28"/>
          <w:szCs w:val="28"/>
        </w:rPr>
        <w:t>December 5,</w:t>
      </w:r>
      <w:r w:rsidR="00331C1B">
        <w:rPr>
          <w:b/>
          <w:bCs/>
          <w:sz w:val="28"/>
          <w:szCs w:val="28"/>
        </w:rPr>
        <w:t xml:space="preserve"> </w:t>
      </w:r>
      <w:r w:rsidR="0014102B">
        <w:rPr>
          <w:b/>
          <w:bCs/>
          <w:sz w:val="28"/>
          <w:szCs w:val="28"/>
        </w:rPr>
        <w:t>202</w:t>
      </w:r>
      <w:r w:rsidR="00FB6311">
        <w:rPr>
          <w:b/>
          <w:bCs/>
          <w:sz w:val="28"/>
          <w:szCs w:val="28"/>
        </w:rPr>
        <w:t>3</w:t>
      </w:r>
    </w:p>
    <w:p w14:paraId="0F8A904F" w14:textId="2434D323" w:rsidR="00DB256A" w:rsidRDefault="00DD4540" w:rsidP="00E154FE">
      <w:pPr>
        <w:spacing w:line="276" w:lineRule="auto"/>
        <w:jc w:val="center"/>
        <w:rPr>
          <w:b/>
          <w:bCs/>
          <w:sz w:val="28"/>
          <w:szCs w:val="28"/>
        </w:rPr>
      </w:pPr>
      <w:r>
        <w:rPr>
          <w:b/>
          <w:bCs/>
          <w:sz w:val="28"/>
          <w:szCs w:val="28"/>
        </w:rPr>
        <w:t>5:1</w:t>
      </w:r>
      <w:r w:rsidR="004B25D6">
        <w:rPr>
          <w:b/>
          <w:bCs/>
          <w:sz w:val="28"/>
          <w:szCs w:val="28"/>
        </w:rPr>
        <w:t>5</w:t>
      </w:r>
      <w:r w:rsidR="00E006D7">
        <w:rPr>
          <w:b/>
          <w:bCs/>
          <w:sz w:val="28"/>
          <w:szCs w:val="28"/>
        </w:rPr>
        <w:t xml:space="preserve"> </w:t>
      </w:r>
      <w:r>
        <w:rPr>
          <w:b/>
          <w:bCs/>
          <w:sz w:val="28"/>
          <w:szCs w:val="28"/>
        </w:rPr>
        <w:t>p</w:t>
      </w:r>
      <w:r w:rsidR="00E006D7">
        <w:rPr>
          <w:b/>
          <w:bCs/>
          <w:sz w:val="28"/>
          <w:szCs w:val="28"/>
        </w:rPr>
        <w:t>.m.</w:t>
      </w:r>
    </w:p>
    <w:p w14:paraId="06025421" w14:textId="29E89C62" w:rsidR="00DB256A" w:rsidRDefault="00DB256A" w:rsidP="00DB256A">
      <w:pPr>
        <w:spacing w:line="276" w:lineRule="auto"/>
        <w:rPr>
          <w:b/>
          <w:bCs/>
          <w:sz w:val="28"/>
          <w:szCs w:val="28"/>
          <w:u w:val="single"/>
        </w:rPr>
      </w:pPr>
      <w:r w:rsidRPr="00DB256A">
        <w:rPr>
          <w:b/>
          <w:bCs/>
          <w:sz w:val="28"/>
          <w:szCs w:val="28"/>
          <w:u w:val="single"/>
        </w:rPr>
        <w:t>Call to Order</w:t>
      </w:r>
    </w:p>
    <w:p w14:paraId="5BC4191E" w14:textId="49D0942E" w:rsidR="0042095B" w:rsidRDefault="0042095B" w:rsidP="00DB256A">
      <w:pPr>
        <w:spacing w:line="276" w:lineRule="auto"/>
      </w:pPr>
      <w:r>
        <w:t>Julie Herrera called to order the regular meeting of the Knoxville Alumni Association</w:t>
      </w:r>
      <w:r w:rsidR="007E7132">
        <w:t xml:space="preserve"> at </w:t>
      </w:r>
      <w:r w:rsidR="00DD4540">
        <w:t>5:</w:t>
      </w:r>
      <w:r w:rsidR="004B25D6">
        <w:t>16</w:t>
      </w:r>
      <w:r w:rsidR="00DD4540">
        <w:t xml:space="preserve"> p.m.,</w:t>
      </w:r>
      <w:r w:rsidR="007E7132">
        <w:t xml:space="preserve"> </w:t>
      </w:r>
      <w:r w:rsidR="004B25D6">
        <w:t xml:space="preserve">December 5, </w:t>
      </w:r>
      <w:r w:rsidR="00FB6311">
        <w:t>2023</w:t>
      </w:r>
      <w:r w:rsidR="009461BF">
        <w:t>,</w:t>
      </w:r>
      <w:r w:rsidR="007E7132">
        <w:t xml:space="preserve"> at</w:t>
      </w:r>
      <w:r w:rsidR="00DD4540">
        <w:t xml:space="preserve"> </w:t>
      </w:r>
      <w:r w:rsidR="007E7132">
        <w:t xml:space="preserve">the </w:t>
      </w:r>
      <w:r w:rsidR="00DD4540">
        <w:t>Hall of Fame</w:t>
      </w:r>
      <w:r w:rsidR="000C6C98">
        <w:t>.</w:t>
      </w:r>
    </w:p>
    <w:p w14:paraId="1A3A4696" w14:textId="48B2A329" w:rsidR="007E7132" w:rsidRDefault="007E7132" w:rsidP="00DB256A">
      <w:pPr>
        <w:spacing w:line="276" w:lineRule="auto"/>
      </w:pPr>
    </w:p>
    <w:p w14:paraId="082A3E5B" w14:textId="4B4D11F9" w:rsidR="007E7132" w:rsidRDefault="007E7132" w:rsidP="00DB256A">
      <w:pPr>
        <w:spacing w:line="276" w:lineRule="auto"/>
        <w:rPr>
          <w:b/>
          <w:bCs/>
          <w:sz w:val="28"/>
          <w:szCs w:val="28"/>
          <w:u w:val="single"/>
        </w:rPr>
      </w:pPr>
      <w:r>
        <w:rPr>
          <w:b/>
          <w:bCs/>
          <w:sz w:val="28"/>
          <w:szCs w:val="28"/>
          <w:u w:val="single"/>
        </w:rPr>
        <w:t>Roll Call</w:t>
      </w:r>
    </w:p>
    <w:p w14:paraId="7C6B2CA3" w14:textId="632A9563" w:rsidR="00C22A38" w:rsidRDefault="00E72C9A" w:rsidP="00DB256A">
      <w:pPr>
        <w:spacing w:line="276" w:lineRule="auto"/>
      </w:pPr>
      <w:r>
        <w:t xml:space="preserve">Attendees- </w:t>
      </w:r>
      <w:r w:rsidR="007E7132">
        <w:t>Julie Herrera-President</w:t>
      </w:r>
      <w:r>
        <w:t>,</w:t>
      </w:r>
      <w:r w:rsidR="00331C1B">
        <w:t xml:space="preserve"> </w:t>
      </w:r>
      <w:r w:rsidR="00DD4540">
        <w:t>Linda Loscher, Jodi Ra</w:t>
      </w:r>
      <w:r w:rsidR="000C6C98">
        <w:t xml:space="preserve">wlings, Mary Sharp, </w:t>
      </w:r>
      <w:r w:rsidR="004B25D6">
        <w:t xml:space="preserve">Brenda Davis, </w:t>
      </w:r>
      <w:r w:rsidR="000C6C98">
        <w:t>Kevin Stittsworth,</w:t>
      </w:r>
      <w:r w:rsidR="00DD4540">
        <w:t xml:space="preserve"> Jennifer Schmidt</w:t>
      </w:r>
      <w:r w:rsidR="004B25D6">
        <w:t>, Tom Bailey, Danielle Huffine.</w:t>
      </w:r>
    </w:p>
    <w:p w14:paraId="0AC35C8F" w14:textId="583E1578" w:rsidR="004B25D6" w:rsidRDefault="004B25D6" w:rsidP="00DB256A">
      <w:pPr>
        <w:spacing w:line="276" w:lineRule="auto"/>
      </w:pPr>
      <w:r>
        <w:t>Excused- Amy Zoutte, Pennie Sommar, Connie Husted.</w:t>
      </w:r>
    </w:p>
    <w:p w14:paraId="11ADF584" w14:textId="77777777" w:rsidR="0099296C" w:rsidRDefault="0099296C" w:rsidP="00DB256A">
      <w:pPr>
        <w:spacing w:line="276" w:lineRule="auto"/>
      </w:pPr>
    </w:p>
    <w:p w14:paraId="641528F3" w14:textId="7D6891FC" w:rsidR="0099296C" w:rsidRDefault="0099296C" w:rsidP="00DB256A">
      <w:pPr>
        <w:spacing w:line="276" w:lineRule="auto"/>
        <w:rPr>
          <w:b/>
          <w:bCs/>
          <w:sz w:val="28"/>
          <w:szCs w:val="28"/>
          <w:u w:val="single"/>
        </w:rPr>
      </w:pPr>
      <w:r>
        <w:rPr>
          <w:b/>
          <w:bCs/>
          <w:sz w:val="28"/>
          <w:szCs w:val="28"/>
          <w:u w:val="single"/>
        </w:rPr>
        <w:t>Review of Minutes</w:t>
      </w:r>
    </w:p>
    <w:p w14:paraId="3AB19DAD" w14:textId="5A73BE65" w:rsidR="0061642E" w:rsidRPr="0099296C" w:rsidRDefault="004B25D6" w:rsidP="00DB256A">
      <w:pPr>
        <w:spacing w:line="276" w:lineRule="auto"/>
      </w:pPr>
      <w:r>
        <w:t xml:space="preserve">Tom </w:t>
      </w:r>
      <w:r w:rsidR="0099296C">
        <w:t>made</w:t>
      </w:r>
      <w:r w:rsidR="0061642E">
        <w:t xml:space="preserve"> a motion</w:t>
      </w:r>
      <w:r w:rsidR="0099296C">
        <w:t xml:space="preserve"> to approve the minutes.  </w:t>
      </w:r>
      <w:r>
        <w:t>Danielle</w:t>
      </w:r>
      <w:r w:rsidR="0099296C">
        <w:t xml:space="preserve"> seconded.  No one opposed.  Motion carried.</w:t>
      </w:r>
    </w:p>
    <w:p w14:paraId="1567900D" w14:textId="410E0868" w:rsidR="007E7132" w:rsidRDefault="007E7132" w:rsidP="00DB256A">
      <w:pPr>
        <w:spacing w:line="276" w:lineRule="auto"/>
      </w:pPr>
    </w:p>
    <w:p w14:paraId="526554C6" w14:textId="62EFD8B4" w:rsidR="007E7132" w:rsidRDefault="007E7132" w:rsidP="00DB256A">
      <w:pPr>
        <w:spacing w:line="276" w:lineRule="auto"/>
        <w:rPr>
          <w:b/>
          <w:bCs/>
          <w:sz w:val="28"/>
          <w:szCs w:val="28"/>
          <w:u w:val="single"/>
        </w:rPr>
      </w:pPr>
      <w:r>
        <w:rPr>
          <w:b/>
          <w:bCs/>
          <w:sz w:val="28"/>
          <w:szCs w:val="28"/>
          <w:u w:val="single"/>
        </w:rPr>
        <w:t xml:space="preserve">Treasurer’s Report </w:t>
      </w:r>
    </w:p>
    <w:p w14:paraId="1A37A837" w14:textId="3C3D7162" w:rsidR="0099296C" w:rsidRDefault="0014102B" w:rsidP="00EA3CB5">
      <w:pPr>
        <w:spacing w:line="276" w:lineRule="auto"/>
      </w:pPr>
      <w:r>
        <w:t xml:space="preserve">Review of Treasurer’s </w:t>
      </w:r>
      <w:r w:rsidR="0028110B">
        <w:t>r</w:t>
      </w:r>
      <w:r>
        <w:t>eport</w:t>
      </w:r>
      <w:r w:rsidR="0028110B">
        <w:t xml:space="preserve"> for KAA and SOS </w:t>
      </w:r>
      <w:r w:rsidR="00C22A38">
        <w:t xml:space="preserve">submitted by </w:t>
      </w:r>
      <w:r w:rsidR="003D4C15">
        <w:t>Am</w:t>
      </w:r>
      <w:bookmarkStart w:id="0" w:name="_Hlk121058173"/>
      <w:r w:rsidR="003D4C15">
        <w:t>y Zoutte.</w:t>
      </w:r>
      <w:r w:rsidR="0099296C">
        <w:t xml:space="preserve">   </w:t>
      </w:r>
      <w:r w:rsidR="004B25D6">
        <w:t xml:space="preserve">Danielle </w:t>
      </w:r>
      <w:r w:rsidR="0061642E">
        <w:t xml:space="preserve">made a motion to approve.  </w:t>
      </w:r>
      <w:r w:rsidR="004B25D6">
        <w:t>Tom</w:t>
      </w:r>
      <w:r w:rsidR="0061642E">
        <w:t xml:space="preserve"> seconded.  </w:t>
      </w:r>
      <w:r w:rsidR="0099296C">
        <w:t>No one opposed.  Motion carried.</w:t>
      </w:r>
    </w:p>
    <w:p w14:paraId="03F3C9A6" w14:textId="77777777" w:rsidR="004B25D6" w:rsidRDefault="004B25D6" w:rsidP="00EA3CB5">
      <w:pPr>
        <w:spacing w:line="276" w:lineRule="auto"/>
      </w:pPr>
    </w:p>
    <w:p w14:paraId="157184DC" w14:textId="509D6704" w:rsidR="004B25D6" w:rsidRDefault="004B25D6" w:rsidP="00EA3CB5">
      <w:pPr>
        <w:spacing w:line="276" w:lineRule="auto"/>
      </w:pPr>
      <w:r>
        <w:t>Bills and Donations- Pennie received check</w:t>
      </w:r>
      <w:r w:rsidR="00180BBA">
        <w:t>s</w:t>
      </w:r>
      <w:r>
        <w:t xml:space="preserve"> from the Larry Hodges Memorial in the amount of $1155.00 and Amy will get th</w:t>
      </w:r>
      <w:r w:rsidR="00180BBA">
        <w:t>em</w:t>
      </w:r>
      <w:r>
        <w:t xml:space="preserve"> deposited.</w:t>
      </w:r>
    </w:p>
    <w:p w14:paraId="0F78E3E0" w14:textId="1D0FD470" w:rsidR="004B25D6" w:rsidRDefault="004B25D6" w:rsidP="00EA3CB5">
      <w:pPr>
        <w:spacing w:line="276" w:lineRule="auto"/>
      </w:pPr>
      <w:r>
        <w:t>Board voted unanimously to approve donating 3 Knoxville Panther flags to the Coaches for Cancer auction.</w:t>
      </w:r>
    </w:p>
    <w:p w14:paraId="0CA7BF94" w14:textId="5F637BE3" w:rsidR="00BD1E68" w:rsidRDefault="00BD1E68" w:rsidP="00EA3CB5">
      <w:pPr>
        <w:spacing w:line="276" w:lineRule="auto"/>
      </w:pPr>
      <w:r>
        <w:t>Book money and Class Challenge monies continue to trickle in.  We currently have only 13 books that are not sold or spoken for.   Should we order more of these?</w:t>
      </w:r>
    </w:p>
    <w:p w14:paraId="775A06FD" w14:textId="77777777" w:rsidR="003D4C15" w:rsidRDefault="003D4C15" w:rsidP="00EA3CB5">
      <w:pPr>
        <w:spacing w:line="276" w:lineRule="auto"/>
      </w:pPr>
    </w:p>
    <w:p w14:paraId="301B7149" w14:textId="4A6D88D4" w:rsidR="003D4C15" w:rsidRDefault="003D4C15" w:rsidP="00EA3CB5">
      <w:pPr>
        <w:spacing w:line="276" w:lineRule="auto"/>
        <w:rPr>
          <w:b/>
          <w:bCs/>
          <w:sz w:val="28"/>
          <w:szCs w:val="28"/>
          <w:u w:val="single"/>
        </w:rPr>
      </w:pPr>
      <w:r>
        <w:rPr>
          <w:b/>
          <w:bCs/>
          <w:sz w:val="28"/>
          <w:szCs w:val="28"/>
          <w:u w:val="single"/>
        </w:rPr>
        <w:t>Old Business</w:t>
      </w:r>
    </w:p>
    <w:p w14:paraId="0A9BE59E" w14:textId="77777777" w:rsidR="00BD1E68" w:rsidRDefault="0099296C" w:rsidP="00EA3CB5">
      <w:pPr>
        <w:spacing w:line="276" w:lineRule="auto"/>
      </w:pPr>
      <w:r>
        <w:t xml:space="preserve">Can shed filled through </w:t>
      </w:r>
      <w:r w:rsidR="00BD1E68">
        <w:t>February 3</w:t>
      </w:r>
      <w:r w:rsidR="00BD1E68" w:rsidRPr="00BD1E68">
        <w:rPr>
          <w:vertAlign w:val="superscript"/>
        </w:rPr>
        <w:t>rd</w:t>
      </w:r>
      <w:r w:rsidR="00BD1E68">
        <w:t>.</w:t>
      </w:r>
      <w:r>
        <w:t xml:space="preserve">  Need people to sign up.</w:t>
      </w:r>
    </w:p>
    <w:p w14:paraId="280AD127" w14:textId="77777777" w:rsidR="00BD1E68" w:rsidRDefault="00BD1E68" w:rsidP="00EA3CB5">
      <w:pPr>
        <w:spacing w:line="276" w:lineRule="auto"/>
      </w:pPr>
      <w:r>
        <w:t xml:space="preserve">Kevin Stittsworth presented information regarding switching to Monroe Redemption from Pella.  The lady will sort and pick up more regularly.  She counts all cans and pays a full 5 cents per can.  </w:t>
      </w:r>
    </w:p>
    <w:p w14:paraId="510A0088" w14:textId="68432BDE" w:rsidR="00BD1E68" w:rsidRDefault="00BD1E68" w:rsidP="00EA3CB5">
      <w:pPr>
        <w:spacing w:line="276" w:lineRule="auto"/>
      </w:pPr>
      <w:r>
        <w:t xml:space="preserve">Brenda made a motion to approve the move to Monroe, Jennifer seconded, Motion approved.  </w:t>
      </w:r>
    </w:p>
    <w:p w14:paraId="6249CE2E" w14:textId="2B300285" w:rsidR="003D4C15" w:rsidRDefault="00BD1E68" w:rsidP="00EA3CB5">
      <w:pPr>
        <w:spacing w:line="276" w:lineRule="auto"/>
      </w:pPr>
      <w:r>
        <w:t xml:space="preserve">We will start with Monroe Jan. 1, 2024, and see how it goes.  </w:t>
      </w:r>
    </w:p>
    <w:p w14:paraId="58232202" w14:textId="20B8C5F7" w:rsidR="00BD1E68" w:rsidRDefault="00BD1E68" w:rsidP="00EA3CB5">
      <w:pPr>
        <w:spacing w:line="276" w:lineRule="auto"/>
      </w:pPr>
      <w:r>
        <w:t>People who have signed up will still be expected to check in during their week to make sure the cans are moved away from the drop box until we see how this is going to work.</w:t>
      </w:r>
    </w:p>
    <w:p w14:paraId="2741AA8F" w14:textId="775AD3DB" w:rsidR="00443637" w:rsidRDefault="00443637" w:rsidP="00EA3CB5">
      <w:pPr>
        <w:spacing w:line="276" w:lineRule="auto"/>
      </w:pPr>
    </w:p>
    <w:p w14:paraId="12604378" w14:textId="4F7B7EB8" w:rsidR="00827124" w:rsidRDefault="003D4C15" w:rsidP="00EA3CB5">
      <w:pPr>
        <w:spacing w:line="276" w:lineRule="auto"/>
        <w:rPr>
          <w:b/>
          <w:bCs/>
          <w:sz w:val="28"/>
          <w:szCs w:val="28"/>
          <w:u w:val="single"/>
        </w:rPr>
      </w:pPr>
      <w:r>
        <w:rPr>
          <w:b/>
          <w:bCs/>
          <w:sz w:val="28"/>
          <w:szCs w:val="28"/>
          <w:u w:val="single"/>
        </w:rPr>
        <w:t>New Busines</w:t>
      </w:r>
      <w:r w:rsidR="00BD1E68">
        <w:rPr>
          <w:b/>
          <w:bCs/>
          <w:sz w:val="28"/>
          <w:szCs w:val="28"/>
          <w:u w:val="single"/>
        </w:rPr>
        <w:t>s</w:t>
      </w:r>
    </w:p>
    <w:p w14:paraId="18255371" w14:textId="260128C9" w:rsidR="006614AC" w:rsidRDefault="00BD1E68" w:rsidP="00EA3CB5">
      <w:pPr>
        <w:spacing w:line="276" w:lineRule="auto"/>
        <w:rPr>
          <w:sz w:val="24"/>
          <w:szCs w:val="24"/>
        </w:rPr>
      </w:pPr>
      <w:r>
        <w:rPr>
          <w:sz w:val="24"/>
          <w:szCs w:val="24"/>
        </w:rPr>
        <w:t xml:space="preserve">SOS met </w:t>
      </w:r>
      <w:r w:rsidR="003F7651">
        <w:rPr>
          <w:sz w:val="24"/>
          <w:szCs w:val="24"/>
        </w:rPr>
        <w:t xml:space="preserve">last Wednesday November 29, 2023 to discuss fundraiser strategy and public relations.  </w:t>
      </w:r>
    </w:p>
    <w:p w14:paraId="6274FBD4" w14:textId="02E7BE8E" w:rsidR="003F7651" w:rsidRDefault="003F7651" w:rsidP="00EA3CB5">
      <w:pPr>
        <w:spacing w:line="276" w:lineRule="auto"/>
        <w:rPr>
          <w:sz w:val="24"/>
          <w:szCs w:val="24"/>
        </w:rPr>
      </w:pPr>
      <w:r>
        <w:rPr>
          <w:sz w:val="24"/>
          <w:szCs w:val="24"/>
        </w:rPr>
        <w:t>Next meeting for SOS is Wednesday December 13 at 5:30 p.m. at the Knoxville Public Library.</w:t>
      </w:r>
    </w:p>
    <w:p w14:paraId="1FDE5747" w14:textId="5E18FCE7" w:rsidR="003F7651" w:rsidRDefault="003F7651" w:rsidP="00EA3CB5">
      <w:pPr>
        <w:spacing w:line="276" w:lineRule="auto"/>
      </w:pPr>
      <w:r>
        <w:rPr>
          <w:sz w:val="24"/>
          <w:szCs w:val="24"/>
        </w:rPr>
        <w:lastRenderedPageBreak/>
        <w:t>Kevin and Pennie met with the grant writer, and she is very excited to get started and is very knowledgeable.</w:t>
      </w:r>
    </w:p>
    <w:p w14:paraId="4E4931E6" w14:textId="77777777" w:rsidR="006614AC" w:rsidRDefault="006614AC" w:rsidP="00EA3CB5">
      <w:pPr>
        <w:spacing w:line="276" w:lineRule="auto"/>
      </w:pPr>
    </w:p>
    <w:p w14:paraId="688F9C1C" w14:textId="2494C283" w:rsidR="00827124" w:rsidRDefault="003F7651" w:rsidP="00EA3CB5">
      <w:pPr>
        <w:spacing w:line="276" w:lineRule="auto"/>
        <w:rPr>
          <w:b/>
          <w:bCs/>
          <w:sz w:val="28"/>
          <w:szCs w:val="28"/>
          <w:u w:val="single"/>
        </w:rPr>
      </w:pPr>
      <w:r>
        <w:rPr>
          <w:b/>
          <w:bCs/>
          <w:sz w:val="28"/>
          <w:szCs w:val="28"/>
          <w:u w:val="single"/>
        </w:rPr>
        <w:t>Board Officer Elections</w:t>
      </w:r>
    </w:p>
    <w:p w14:paraId="0E66BA59" w14:textId="5A35E7A2" w:rsidR="003F7651" w:rsidRDefault="003F7651" w:rsidP="00EA3CB5">
      <w:pPr>
        <w:spacing w:line="276" w:lineRule="auto"/>
        <w:rPr>
          <w:sz w:val="24"/>
          <w:szCs w:val="24"/>
        </w:rPr>
      </w:pPr>
      <w:r>
        <w:rPr>
          <w:sz w:val="24"/>
          <w:szCs w:val="24"/>
        </w:rPr>
        <w:t xml:space="preserve">Julie Herrera was nominated by Dani to remain board </w:t>
      </w:r>
      <w:r w:rsidR="00DE6E45">
        <w:rPr>
          <w:sz w:val="24"/>
          <w:szCs w:val="24"/>
        </w:rPr>
        <w:t>P</w:t>
      </w:r>
      <w:r>
        <w:rPr>
          <w:sz w:val="24"/>
          <w:szCs w:val="24"/>
        </w:rPr>
        <w:t>resident, Kevin seconded nomination, all in favor.  Julie accepted.</w:t>
      </w:r>
    </w:p>
    <w:p w14:paraId="2E24392C" w14:textId="2EB6F898" w:rsidR="00DE6E45" w:rsidRDefault="00DE6E45" w:rsidP="00EA3CB5">
      <w:pPr>
        <w:spacing w:line="276" w:lineRule="auto"/>
        <w:rPr>
          <w:sz w:val="24"/>
          <w:szCs w:val="24"/>
        </w:rPr>
      </w:pPr>
      <w:r>
        <w:rPr>
          <w:sz w:val="24"/>
          <w:szCs w:val="24"/>
        </w:rPr>
        <w:t>Jodi Rawlings was nominated by Brenda to remain Vice President, Linda seconded nomination, all in favor.  Jodi accepted.</w:t>
      </w:r>
    </w:p>
    <w:p w14:paraId="2BDA4746" w14:textId="11703689" w:rsidR="003F7651" w:rsidRDefault="003F7651" w:rsidP="00EA3CB5">
      <w:pPr>
        <w:spacing w:line="276" w:lineRule="auto"/>
        <w:rPr>
          <w:sz w:val="24"/>
          <w:szCs w:val="24"/>
        </w:rPr>
      </w:pPr>
      <w:r>
        <w:rPr>
          <w:sz w:val="24"/>
          <w:szCs w:val="24"/>
        </w:rPr>
        <w:t xml:space="preserve">Amy Zoutte expressed wanting to remain on the board but would like to be relieved of Treasurer.  </w:t>
      </w:r>
      <w:r w:rsidR="00DE6E45">
        <w:rPr>
          <w:sz w:val="24"/>
          <w:szCs w:val="24"/>
        </w:rPr>
        <w:t>Tom nominated Jennifer to be Treasurer, Kevin seconded nomination, all in favor.  Jennifer accepted,</w:t>
      </w:r>
    </w:p>
    <w:p w14:paraId="361CEBFE" w14:textId="58E89CA3" w:rsidR="00DE6E45" w:rsidRDefault="00DE6E45" w:rsidP="00EA3CB5">
      <w:pPr>
        <w:spacing w:line="276" w:lineRule="auto"/>
        <w:rPr>
          <w:sz w:val="24"/>
          <w:szCs w:val="24"/>
        </w:rPr>
      </w:pPr>
      <w:r>
        <w:rPr>
          <w:sz w:val="24"/>
          <w:szCs w:val="24"/>
        </w:rPr>
        <w:t xml:space="preserve">Linda Loscher expressed her desire to remain on the board but would like to be relieved of Secretary.  Linda nominated Dani, Jennifer seconded nomination, all in favor.  Dani accepted.  </w:t>
      </w:r>
    </w:p>
    <w:p w14:paraId="6DC153F4" w14:textId="062CA0F5" w:rsidR="00DE6E45" w:rsidRDefault="00DE6E45" w:rsidP="00EA3CB5">
      <w:pPr>
        <w:spacing w:line="276" w:lineRule="auto"/>
        <w:rPr>
          <w:sz w:val="24"/>
          <w:szCs w:val="24"/>
        </w:rPr>
      </w:pPr>
      <w:r>
        <w:rPr>
          <w:sz w:val="24"/>
          <w:szCs w:val="24"/>
        </w:rPr>
        <w:t>New board positions will go into effect January 1, 2024.</w:t>
      </w:r>
    </w:p>
    <w:p w14:paraId="7B0CD878" w14:textId="77777777" w:rsidR="00DE6E45" w:rsidRDefault="00DE6E45" w:rsidP="00EA3CB5">
      <w:pPr>
        <w:spacing w:line="276" w:lineRule="auto"/>
        <w:rPr>
          <w:sz w:val="24"/>
          <w:szCs w:val="24"/>
        </w:rPr>
      </w:pPr>
    </w:p>
    <w:p w14:paraId="4B8D5546" w14:textId="2E5F0A71" w:rsidR="00DE6E45" w:rsidRDefault="00DE6E45" w:rsidP="00EA3CB5">
      <w:pPr>
        <w:spacing w:line="276" w:lineRule="auto"/>
        <w:rPr>
          <w:sz w:val="24"/>
          <w:szCs w:val="24"/>
        </w:rPr>
      </w:pPr>
      <w:r>
        <w:rPr>
          <w:sz w:val="24"/>
          <w:szCs w:val="24"/>
        </w:rPr>
        <w:t>The board agreed to table discussion regarding by laws until the next meeting.</w:t>
      </w:r>
    </w:p>
    <w:p w14:paraId="695582A3" w14:textId="77777777" w:rsidR="00DE6E45" w:rsidRDefault="00DE6E45" w:rsidP="00EA3CB5">
      <w:pPr>
        <w:spacing w:line="276" w:lineRule="auto"/>
        <w:rPr>
          <w:sz w:val="24"/>
          <w:szCs w:val="24"/>
        </w:rPr>
      </w:pPr>
    </w:p>
    <w:p w14:paraId="55B36B90" w14:textId="6E9D73E7" w:rsidR="00DE6E45" w:rsidRDefault="00DE6E45" w:rsidP="00EA3CB5">
      <w:pPr>
        <w:spacing w:line="276" w:lineRule="auto"/>
        <w:rPr>
          <w:sz w:val="24"/>
          <w:szCs w:val="24"/>
        </w:rPr>
      </w:pPr>
      <w:r>
        <w:rPr>
          <w:sz w:val="24"/>
          <w:szCs w:val="24"/>
        </w:rPr>
        <w:t>Next meeting scheduled for January 29</w:t>
      </w:r>
      <w:r w:rsidRPr="00DE6E45">
        <w:rPr>
          <w:sz w:val="24"/>
          <w:szCs w:val="24"/>
          <w:vertAlign w:val="superscript"/>
        </w:rPr>
        <w:t>th</w:t>
      </w:r>
      <w:r>
        <w:rPr>
          <w:sz w:val="24"/>
          <w:szCs w:val="24"/>
        </w:rPr>
        <w:t xml:space="preserve"> 5:15 p.m. at HOF</w:t>
      </w:r>
    </w:p>
    <w:p w14:paraId="6D16B8F2" w14:textId="77777777" w:rsidR="00DE6E45" w:rsidRDefault="00DE6E45" w:rsidP="00EA3CB5">
      <w:pPr>
        <w:spacing w:line="276" w:lineRule="auto"/>
        <w:rPr>
          <w:sz w:val="24"/>
          <w:szCs w:val="24"/>
        </w:rPr>
      </w:pPr>
    </w:p>
    <w:p w14:paraId="7F05B081" w14:textId="13F52B76" w:rsidR="00DE6E45" w:rsidRDefault="00DE6E45" w:rsidP="00EA3CB5">
      <w:pPr>
        <w:spacing w:line="276" w:lineRule="auto"/>
        <w:rPr>
          <w:sz w:val="24"/>
          <w:szCs w:val="24"/>
        </w:rPr>
      </w:pPr>
      <w:r>
        <w:rPr>
          <w:sz w:val="24"/>
          <w:szCs w:val="24"/>
        </w:rPr>
        <w:t xml:space="preserve">Julie made motion adjourn, Tom seconded motion, all in favor.  </w:t>
      </w:r>
    </w:p>
    <w:p w14:paraId="38100899" w14:textId="4311E7B2" w:rsidR="00DE6E45" w:rsidRDefault="00DE6E45" w:rsidP="00EA3CB5">
      <w:pPr>
        <w:spacing w:line="276" w:lineRule="auto"/>
        <w:rPr>
          <w:sz w:val="24"/>
          <w:szCs w:val="24"/>
        </w:rPr>
      </w:pPr>
      <w:r>
        <w:rPr>
          <w:sz w:val="24"/>
          <w:szCs w:val="24"/>
        </w:rPr>
        <w:t>Meeting adjourned at 5:55 p.m.</w:t>
      </w:r>
    </w:p>
    <w:p w14:paraId="0FEDB40E" w14:textId="77777777" w:rsidR="00DE6E45" w:rsidRPr="003F7651" w:rsidRDefault="00DE6E45" w:rsidP="00EA3CB5">
      <w:pPr>
        <w:spacing w:line="276" w:lineRule="auto"/>
        <w:rPr>
          <w:sz w:val="24"/>
          <w:szCs w:val="24"/>
        </w:rPr>
      </w:pPr>
    </w:p>
    <w:p w14:paraId="739DE717" w14:textId="77777777" w:rsidR="00F1357F" w:rsidRDefault="00F1357F" w:rsidP="00EA3CB5">
      <w:pPr>
        <w:spacing w:line="276" w:lineRule="auto"/>
      </w:pPr>
    </w:p>
    <w:p w14:paraId="03C76BAA" w14:textId="7F9ED167" w:rsidR="00F1357F" w:rsidRDefault="00F1357F" w:rsidP="00EA3CB5">
      <w:pPr>
        <w:spacing w:line="276" w:lineRule="auto"/>
      </w:pPr>
    </w:p>
    <w:p w14:paraId="47F24821" w14:textId="77777777" w:rsidR="00DE6E45" w:rsidRDefault="00DE6E45" w:rsidP="00EA3CB5">
      <w:pPr>
        <w:spacing w:line="276" w:lineRule="auto"/>
      </w:pPr>
    </w:p>
    <w:p w14:paraId="70CC8689" w14:textId="77777777" w:rsidR="006614AC" w:rsidRDefault="006614AC" w:rsidP="00EA3CB5">
      <w:pPr>
        <w:spacing w:line="276" w:lineRule="auto"/>
      </w:pPr>
    </w:p>
    <w:bookmarkEnd w:id="0"/>
    <w:p w14:paraId="093DA336" w14:textId="77777777" w:rsidR="001C56EF" w:rsidRDefault="001C56EF" w:rsidP="00DB256A">
      <w:pPr>
        <w:spacing w:line="276" w:lineRule="auto"/>
        <w:rPr>
          <w:b/>
          <w:bCs/>
          <w:sz w:val="28"/>
          <w:szCs w:val="28"/>
          <w:u w:val="single"/>
        </w:rPr>
      </w:pPr>
    </w:p>
    <w:p w14:paraId="68119DAA" w14:textId="77777777" w:rsidR="001C56EF" w:rsidRDefault="001C56EF" w:rsidP="00DB256A">
      <w:pPr>
        <w:spacing w:line="276" w:lineRule="auto"/>
        <w:rPr>
          <w:b/>
          <w:bCs/>
          <w:sz w:val="28"/>
          <w:szCs w:val="28"/>
          <w:u w:val="single"/>
        </w:rPr>
      </w:pPr>
    </w:p>
    <w:p w14:paraId="046F509E" w14:textId="77777777" w:rsidR="001C56EF" w:rsidRDefault="001C56EF" w:rsidP="00DB256A">
      <w:pPr>
        <w:spacing w:line="276" w:lineRule="auto"/>
        <w:rPr>
          <w:b/>
          <w:bCs/>
          <w:sz w:val="28"/>
          <w:szCs w:val="28"/>
          <w:u w:val="single"/>
        </w:rPr>
      </w:pPr>
    </w:p>
    <w:p w14:paraId="364C1C5C" w14:textId="77777777" w:rsidR="001C56EF" w:rsidRPr="00890802" w:rsidRDefault="001C56EF" w:rsidP="00DB256A">
      <w:pPr>
        <w:spacing w:line="276" w:lineRule="auto"/>
        <w:rPr>
          <w:b/>
          <w:bCs/>
          <w:sz w:val="28"/>
          <w:szCs w:val="28"/>
          <w:u w:val="single"/>
        </w:rPr>
      </w:pPr>
    </w:p>
    <w:sectPr w:rsidR="001C56EF" w:rsidRPr="008908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A9E1" w14:textId="77777777" w:rsidR="00627CFE" w:rsidRDefault="00627CFE" w:rsidP="00DB256A">
      <w:r>
        <w:separator/>
      </w:r>
    </w:p>
  </w:endnote>
  <w:endnote w:type="continuationSeparator" w:id="0">
    <w:p w14:paraId="37564376" w14:textId="77777777" w:rsidR="00627CFE" w:rsidRDefault="00627CFE" w:rsidP="00DB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4E9F" w14:textId="77777777" w:rsidR="00627CFE" w:rsidRDefault="00627CFE" w:rsidP="00DB256A">
      <w:r>
        <w:separator/>
      </w:r>
    </w:p>
  </w:footnote>
  <w:footnote w:type="continuationSeparator" w:id="0">
    <w:p w14:paraId="5188D246" w14:textId="77777777" w:rsidR="00627CFE" w:rsidRDefault="00627CFE" w:rsidP="00DB2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6A"/>
    <w:rsid w:val="0002368E"/>
    <w:rsid w:val="00046BD4"/>
    <w:rsid w:val="00047FA6"/>
    <w:rsid w:val="000859EE"/>
    <w:rsid w:val="00087F43"/>
    <w:rsid w:val="000A1C44"/>
    <w:rsid w:val="000C6C98"/>
    <w:rsid w:val="000E56B6"/>
    <w:rsid w:val="000F6991"/>
    <w:rsid w:val="00107EFE"/>
    <w:rsid w:val="00136E11"/>
    <w:rsid w:val="0014102B"/>
    <w:rsid w:val="00170D5F"/>
    <w:rsid w:val="0017333D"/>
    <w:rsid w:val="00180940"/>
    <w:rsid w:val="00180BBA"/>
    <w:rsid w:val="001831A1"/>
    <w:rsid w:val="00190FCE"/>
    <w:rsid w:val="001A5C6E"/>
    <w:rsid w:val="001B6DE1"/>
    <w:rsid w:val="001C56EF"/>
    <w:rsid w:val="002048C6"/>
    <w:rsid w:val="00206BD2"/>
    <w:rsid w:val="00237126"/>
    <w:rsid w:val="0028110B"/>
    <w:rsid w:val="002932DC"/>
    <w:rsid w:val="00294D47"/>
    <w:rsid w:val="002A7E59"/>
    <w:rsid w:val="002B193B"/>
    <w:rsid w:val="002D62AD"/>
    <w:rsid w:val="002E5186"/>
    <w:rsid w:val="002F4DAD"/>
    <w:rsid w:val="00305772"/>
    <w:rsid w:val="00315E3C"/>
    <w:rsid w:val="0033072E"/>
    <w:rsid w:val="00331C1B"/>
    <w:rsid w:val="00336681"/>
    <w:rsid w:val="00374E5E"/>
    <w:rsid w:val="00390E7B"/>
    <w:rsid w:val="0039396F"/>
    <w:rsid w:val="00394C7A"/>
    <w:rsid w:val="003A7F5F"/>
    <w:rsid w:val="003C21DA"/>
    <w:rsid w:val="003D4C15"/>
    <w:rsid w:val="003F5F2F"/>
    <w:rsid w:val="003F7651"/>
    <w:rsid w:val="0042095B"/>
    <w:rsid w:val="00434359"/>
    <w:rsid w:val="00443637"/>
    <w:rsid w:val="00486BC8"/>
    <w:rsid w:val="004B25D6"/>
    <w:rsid w:val="004E13E3"/>
    <w:rsid w:val="004E1BB6"/>
    <w:rsid w:val="004E2FD6"/>
    <w:rsid w:val="0051706F"/>
    <w:rsid w:val="005711F3"/>
    <w:rsid w:val="00590FF9"/>
    <w:rsid w:val="005A612C"/>
    <w:rsid w:val="005B3904"/>
    <w:rsid w:val="0061642E"/>
    <w:rsid w:val="00627CFE"/>
    <w:rsid w:val="00643A7B"/>
    <w:rsid w:val="006614AC"/>
    <w:rsid w:val="006714B4"/>
    <w:rsid w:val="006A27D5"/>
    <w:rsid w:val="006A52AC"/>
    <w:rsid w:val="006B14A9"/>
    <w:rsid w:val="006D0A61"/>
    <w:rsid w:val="006F4A65"/>
    <w:rsid w:val="007226AF"/>
    <w:rsid w:val="00727248"/>
    <w:rsid w:val="00737D42"/>
    <w:rsid w:val="0074740A"/>
    <w:rsid w:val="00793E85"/>
    <w:rsid w:val="0079545D"/>
    <w:rsid w:val="007A4BE8"/>
    <w:rsid w:val="007B0A87"/>
    <w:rsid w:val="007E7132"/>
    <w:rsid w:val="00811353"/>
    <w:rsid w:val="00827124"/>
    <w:rsid w:val="00890802"/>
    <w:rsid w:val="008A6339"/>
    <w:rsid w:val="008E16AC"/>
    <w:rsid w:val="008F0E7E"/>
    <w:rsid w:val="00916E04"/>
    <w:rsid w:val="0092383E"/>
    <w:rsid w:val="00930580"/>
    <w:rsid w:val="009426A6"/>
    <w:rsid w:val="009461BF"/>
    <w:rsid w:val="009916BB"/>
    <w:rsid w:val="0099296C"/>
    <w:rsid w:val="009D30C7"/>
    <w:rsid w:val="009E7EF8"/>
    <w:rsid w:val="00A0237C"/>
    <w:rsid w:val="00A10970"/>
    <w:rsid w:val="00A26D7E"/>
    <w:rsid w:val="00A37DCA"/>
    <w:rsid w:val="00A74D5C"/>
    <w:rsid w:val="00A80134"/>
    <w:rsid w:val="00A8014E"/>
    <w:rsid w:val="00AA7815"/>
    <w:rsid w:val="00AA7E11"/>
    <w:rsid w:val="00AE1DE4"/>
    <w:rsid w:val="00AF5D85"/>
    <w:rsid w:val="00B15F34"/>
    <w:rsid w:val="00B853FE"/>
    <w:rsid w:val="00B92DEB"/>
    <w:rsid w:val="00BD1AE5"/>
    <w:rsid w:val="00BD1E68"/>
    <w:rsid w:val="00BD6C7C"/>
    <w:rsid w:val="00BD7478"/>
    <w:rsid w:val="00BF327C"/>
    <w:rsid w:val="00BF569A"/>
    <w:rsid w:val="00C15D63"/>
    <w:rsid w:val="00C22A38"/>
    <w:rsid w:val="00C43A75"/>
    <w:rsid w:val="00C64C89"/>
    <w:rsid w:val="00C66DBC"/>
    <w:rsid w:val="00C73DCF"/>
    <w:rsid w:val="00C76A1C"/>
    <w:rsid w:val="00C803F2"/>
    <w:rsid w:val="00CB0738"/>
    <w:rsid w:val="00CB70B4"/>
    <w:rsid w:val="00CC6756"/>
    <w:rsid w:val="00CD3D37"/>
    <w:rsid w:val="00CE6FD6"/>
    <w:rsid w:val="00CF36F5"/>
    <w:rsid w:val="00CF41E6"/>
    <w:rsid w:val="00D22DFA"/>
    <w:rsid w:val="00D41814"/>
    <w:rsid w:val="00D87441"/>
    <w:rsid w:val="00DA0244"/>
    <w:rsid w:val="00DB2354"/>
    <w:rsid w:val="00DB256A"/>
    <w:rsid w:val="00DB2944"/>
    <w:rsid w:val="00DB4095"/>
    <w:rsid w:val="00DD4540"/>
    <w:rsid w:val="00DE6E45"/>
    <w:rsid w:val="00DF4B7E"/>
    <w:rsid w:val="00E006D7"/>
    <w:rsid w:val="00E154FE"/>
    <w:rsid w:val="00E17C5F"/>
    <w:rsid w:val="00E20730"/>
    <w:rsid w:val="00E227CE"/>
    <w:rsid w:val="00E352E6"/>
    <w:rsid w:val="00E53AF6"/>
    <w:rsid w:val="00E5446D"/>
    <w:rsid w:val="00E54EAE"/>
    <w:rsid w:val="00E643AC"/>
    <w:rsid w:val="00E72914"/>
    <w:rsid w:val="00E72C9A"/>
    <w:rsid w:val="00E86E45"/>
    <w:rsid w:val="00EA3CB5"/>
    <w:rsid w:val="00EB4846"/>
    <w:rsid w:val="00EE1B43"/>
    <w:rsid w:val="00F1357F"/>
    <w:rsid w:val="00F1482B"/>
    <w:rsid w:val="00F3034C"/>
    <w:rsid w:val="00F323C2"/>
    <w:rsid w:val="00F40135"/>
    <w:rsid w:val="00F40CF7"/>
    <w:rsid w:val="00F7534E"/>
    <w:rsid w:val="00FA76D9"/>
    <w:rsid w:val="00FB6311"/>
    <w:rsid w:val="00FC2995"/>
    <w:rsid w:val="00FD0D2F"/>
    <w:rsid w:val="00FE1532"/>
    <w:rsid w:val="00FE44F4"/>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45A90"/>
  <w15:chartTrackingRefBased/>
  <w15:docId w15:val="{4C88FDA8-F039-4C91-B8B7-84CD53D9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Loscher</dc:creator>
  <cp:keywords/>
  <dc:description/>
  <cp:lastModifiedBy>Julie Herrera</cp:lastModifiedBy>
  <cp:revision>3</cp:revision>
  <dcterms:created xsi:type="dcterms:W3CDTF">2023-12-20T23:47:00Z</dcterms:created>
  <dcterms:modified xsi:type="dcterms:W3CDTF">2023-12-22T02:06:00Z</dcterms:modified>
</cp:coreProperties>
</file>